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2F6" w:rsidRDefault="007D62F6" w:rsidP="007D62F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D62F6">
        <w:rPr>
          <w:rFonts w:ascii="Times New Roman" w:hAnsi="Times New Roman" w:cs="Times New Roman"/>
          <w:sz w:val="28"/>
          <w:szCs w:val="28"/>
        </w:rPr>
        <w:t>Игры для развития мелкой моторики ребёнка с ОВЗ</w:t>
      </w:r>
    </w:p>
    <w:p w:rsidR="007D62F6" w:rsidRPr="007D62F6" w:rsidRDefault="007D62F6" w:rsidP="007D62F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D62F6" w:rsidRDefault="007D62F6" w:rsidP="007D62F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D62F6">
        <w:rPr>
          <w:color w:val="000000"/>
          <w:sz w:val="28"/>
          <w:szCs w:val="28"/>
        </w:rPr>
        <w:t>Систематические упражнения по развитию мелкой моторики пальцев рук помогают выработать навыки самоконтроля движений рук не только под контролем зрения, но и при участии осязания, тактильно-двигательных ощущений (на ощупь).</w:t>
      </w:r>
    </w:p>
    <w:p w:rsidR="007D62F6" w:rsidRPr="007D62F6" w:rsidRDefault="007D62F6" w:rsidP="007D62F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D62F6">
        <w:rPr>
          <w:color w:val="000000"/>
          <w:sz w:val="28"/>
          <w:szCs w:val="28"/>
        </w:rPr>
        <w:t>Повторение одного и того же движения способствует автоматизации двигательных навыков, является основой подготовки руки к обучению письму.</w:t>
      </w:r>
    </w:p>
    <w:p w:rsidR="007D62F6" w:rsidRPr="007D62F6" w:rsidRDefault="007D62F6" w:rsidP="007D62F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7D62F6">
        <w:rPr>
          <w:color w:val="000000"/>
          <w:sz w:val="28"/>
          <w:szCs w:val="28"/>
        </w:rPr>
        <w:t xml:space="preserve">Желательно развивать равным образом движения пальцев обеих рук, как в играх, так и в быту. Стараться ориентироваться на упражнения, которые способствуют развитию всех пальцев </w:t>
      </w:r>
      <w:proofErr w:type="spellStart"/>
      <w:r w:rsidRPr="007D62F6">
        <w:rPr>
          <w:color w:val="000000"/>
          <w:sz w:val="28"/>
          <w:szCs w:val="28"/>
        </w:rPr>
        <w:t>рук.Для</w:t>
      </w:r>
      <w:proofErr w:type="spellEnd"/>
      <w:r w:rsidRPr="007D62F6">
        <w:rPr>
          <w:color w:val="000000"/>
          <w:sz w:val="28"/>
          <w:szCs w:val="28"/>
        </w:rPr>
        <w:t xml:space="preserve"> укрепления и развития детской руки, координации движений рук существуют разнообразные упражнения и игры, которые я стараюсь использовать при работе с детьми.</w:t>
      </w:r>
      <w:r w:rsidRPr="007D62F6">
        <w:rPr>
          <w:color w:val="000000"/>
          <w:sz w:val="28"/>
          <w:szCs w:val="28"/>
        </w:rPr>
        <w:br/>
      </w:r>
    </w:p>
    <w:p w:rsidR="007D62F6" w:rsidRPr="007D62F6" w:rsidRDefault="007D62F6" w:rsidP="007D62F6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8"/>
          <w:szCs w:val="28"/>
        </w:rPr>
      </w:pPr>
      <w:r w:rsidRPr="007D62F6">
        <w:rPr>
          <w:rStyle w:val="c4"/>
          <w:color w:val="000000"/>
          <w:sz w:val="28"/>
          <w:szCs w:val="28"/>
        </w:rPr>
        <w:t>О некоторых упражнениях более подробно.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0"/>
          <w:b/>
          <w:bCs/>
          <w:color w:val="000000"/>
          <w:sz w:val="28"/>
          <w:szCs w:val="28"/>
        </w:rPr>
        <w:t>«ЗАСТЕЖКИ</w:t>
      </w:r>
      <w:r w:rsidRPr="007D62F6">
        <w:rPr>
          <w:rStyle w:val="c4"/>
          <w:color w:val="000000"/>
          <w:sz w:val="28"/>
          <w:szCs w:val="28"/>
        </w:rPr>
        <w:t>»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Учите детей самостоятельно одеваться и раздеваться, упражняйте детей в застегивании и расстегивании пуговиц на одежде, пряжках на сандалиях, ремнях.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Так же можно сделать «застежки» из подручных материалов: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0"/>
          <w:b/>
          <w:bCs/>
          <w:color w:val="000000"/>
          <w:sz w:val="28"/>
          <w:szCs w:val="28"/>
        </w:rPr>
        <w:t>«Длинная дорожка»</w:t>
      </w:r>
      <w:r w:rsidRPr="007D62F6">
        <w:rPr>
          <w:b/>
          <w:bCs/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Нарезать небольшие полоски плотной ткани, на одном конце сделать петельку, а на другом пришить пуговицу – пристегивать полоски друг к другу.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0"/>
          <w:b/>
          <w:bCs/>
          <w:color w:val="000000"/>
          <w:sz w:val="28"/>
          <w:szCs w:val="28"/>
        </w:rPr>
        <w:t>«Полянка»</w:t>
      </w:r>
      <w:r w:rsidRPr="007D62F6">
        <w:rPr>
          <w:b/>
          <w:bCs/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Взять кусок ткани, пришить к нему в разных местах пуговицы разных размеров, вырезать из клеенки или ткани фигурки (цветы, животные, геометрические фигуры и др.) и сделать (вырезать) петельки (по размеру пуговиц) – пристегивать фигурки к «полянке», подбирая петельки по размеру пуговиц.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0"/>
          <w:b/>
          <w:bCs/>
          <w:color w:val="000000"/>
          <w:sz w:val="28"/>
          <w:szCs w:val="28"/>
        </w:rPr>
        <w:t>«Сделай игрушку»</w:t>
      </w:r>
      <w:r w:rsidRPr="007D62F6">
        <w:rPr>
          <w:b/>
          <w:bCs/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Вырезать из ткани части предмета. Например, зайка – ушки, лапки, голова, туловище – все отдельно. На одном конце детали пришить пуговицу, а на другом сделать петельку. Пристегивать части игрушки друг к другу, чтобы получилось целое изображение. Можно сделать животных, домик, веточку с листьями, цветок и др.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0"/>
          <w:b/>
          <w:bCs/>
          <w:color w:val="000000"/>
          <w:sz w:val="28"/>
          <w:szCs w:val="28"/>
        </w:rPr>
        <w:t>«ШНУРОВКИ»</w:t>
      </w:r>
      <w:r w:rsidRPr="007D62F6">
        <w:rPr>
          <w:b/>
          <w:bCs/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 xml:space="preserve">В быту – это шнурование ботинка и других предметов, где возможно </w:t>
      </w:r>
      <w:r w:rsidRPr="007D62F6">
        <w:rPr>
          <w:rStyle w:val="c4"/>
          <w:color w:val="000000"/>
          <w:sz w:val="28"/>
          <w:szCs w:val="28"/>
        </w:rPr>
        <w:lastRenderedPageBreak/>
        <w:t>плетение.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Продается множество готовых шнуровок.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Шнуровки можно сделать и самим из кусков старых ремней или вырезать из мягкой пластмассы (из бутылок от шампуня) или кусочков линолеума, проделав в них дырочки.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Лучше начинать с самых простых – несколько дырочек и один шнурок. Сначала поочередно вдевать шнурок в дырочки по порядку в один ряд – получаются прерывистые полоски, аналогично шнуровать по краю заготовки. Затем использовать два ряда дырочек и выполнять по показу разнообразные плетения – вертикальные и горизонтальные полоски, наискосок, перекрещивание.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Затем использовать плетение из нескольких шнурков разных цветов.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И только после этого приступать к шнуровкам из частей - шнурование маленьких фигурок к заготовке с дырочками.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Шнуровки могут быть разнообразными – все зависит от вашей фантазии.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Все задания сначала выполнять по показу и приступать к более сложным работам только после того, когда ребенок научится справляться самостоятельно с простыми работами. Запаситесь терпением, так как шнуровки даются детям нелегко и требуется ваша помощь.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«</w:t>
      </w:r>
      <w:r w:rsidRPr="007D62F6">
        <w:rPr>
          <w:rStyle w:val="c0"/>
          <w:b/>
          <w:bCs/>
          <w:color w:val="000000"/>
          <w:sz w:val="28"/>
          <w:szCs w:val="28"/>
        </w:rPr>
        <w:t>ЗАВЯЗКИ»</w:t>
      </w:r>
      <w:r w:rsidRPr="007D62F6">
        <w:rPr>
          <w:b/>
          <w:bCs/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Это завязывание и развязывание ленточек, завязок у шапки, шнурков, платочков, узелков, бантиков куклам и т. д. Проводить упражнения лучше в игровой форме: завяжи папе шарфик; маме платочек, бантик; надень мишке шапочку; помоги зайчику завязать шнурки. Задания могут быть разнообразными. Можно использовать реальные предметы и игрушки.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0"/>
          <w:b/>
          <w:bCs/>
          <w:color w:val="000000"/>
          <w:sz w:val="28"/>
          <w:szCs w:val="28"/>
        </w:rPr>
        <w:t>ИГРЫ С РИСОВАНИЕМ</w:t>
      </w:r>
      <w:r w:rsidRPr="007D62F6">
        <w:rPr>
          <w:b/>
          <w:bCs/>
          <w:color w:val="000000"/>
          <w:sz w:val="28"/>
          <w:szCs w:val="28"/>
        </w:rPr>
        <w:br/>
      </w:r>
    </w:p>
    <w:p w:rsidR="007D62F6" w:rsidRPr="007D62F6" w:rsidRDefault="007D62F6" w:rsidP="007D62F6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8"/>
          <w:szCs w:val="28"/>
        </w:rPr>
      </w:pPr>
      <w:r w:rsidRPr="007D62F6">
        <w:rPr>
          <w:rStyle w:val="c0"/>
          <w:b/>
          <w:bCs/>
          <w:color w:val="000000"/>
          <w:sz w:val="28"/>
          <w:szCs w:val="28"/>
        </w:rPr>
        <w:t>«ШТРИХОВКИ»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Проводить на контурном изображении линии в заданных направлениях простым карандашом. Сначала по контурным линиям, по показу, затем по одной линии с заданным направлением. Линии проводить близко друг к другу, не выходя за контур.</w:t>
      </w:r>
      <w:r w:rsidRPr="007D62F6">
        <w:rPr>
          <w:color w:val="000000"/>
          <w:sz w:val="28"/>
          <w:szCs w:val="28"/>
        </w:rPr>
        <w:br/>
      </w:r>
    </w:p>
    <w:p w:rsidR="007D62F6" w:rsidRPr="007D62F6" w:rsidRDefault="007D62F6" w:rsidP="007D62F6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8"/>
          <w:szCs w:val="28"/>
        </w:rPr>
      </w:pPr>
      <w:r w:rsidRPr="007D62F6">
        <w:rPr>
          <w:rStyle w:val="c0"/>
          <w:b/>
          <w:bCs/>
          <w:color w:val="000000"/>
          <w:sz w:val="28"/>
          <w:szCs w:val="28"/>
        </w:rPr>
        <w:t>«ОБВОДКИ»</w:t>
      </w:r>
      <w:r w:rsidRPr="007D62F6">
        <w:rPr>
          <w:b/>
          <w:bCs/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Обводить карандашами тонкий нарисованный контур (или пунктир) точно по линии - квадратики, кружочки или продвигаться по нарисованному заранее лабиринту.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Обводить карандашами плотные плоские фигурки, придерживая их левой рукой.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Дорисовать недостающие детали у предмета: машине – колеса; домику – трубу, окно; дереву – ветки, листочки; кораблику – парус и т. д.</w:t>
      </w:r>
      <w:r w:rsidRPr="007D62F6">
        <w:rPr>
          <w:color w:val="000000"/>
          <w:sz w:val="28"/>
          <w:szCs w:val="28"/>
        </w:rPr>
        <w:br/>
      </w:r>
    </w:p>
    <w:p w:rsidR="007D62F6" w:rsidRPr="007D62F6" w:rsidRDefault="007D62F6" w:rsidP="007D62F6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8"/>
          <w:szCs w:val="28"/>
        </w:rPr>
      </w:pPr>
      <w:r w:rsidRPr="007D62F6">
        <w:rPr>
          <w:rStyle w:val="c0"/>
          <w:b/>
          <w:bCs/>
          <w:color w:val="000000"/>
          <w:sz w:val="28"/>
          <w:szCs w:val="28"/>
        </w:rPr>
        <w:lastRenderedPageBreak/>
        <w:t>«РАСКРАСКИ»</w:t>
      </w:r>
      <w:r w:rsidRPr="007D62F6">
        <w:rPr>
          <w:b/>
          <w:bCs/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Раскрашивание готовых контурных изображений цветными карандашами, мелками, красками. Карандаш требует больших усилий работы пальцев, чем краски и фломастеры. Линии карандаша должны ложиться в одном направлении: слева направо или сверху вниз. Использовать вначале крупные изображения из 1-3 частей, и только после того, как ребенок научится раскрашивать крупные детали (без просветов, желательно в одном направлении, с сильным нажимом, не выходя за контур), можно приступать к более сложным раскраскам.</w:t>
      </w:r>
      <w:r w:rsidRPr="007D62F6">
        <w:rPr>
          <w:color w:val="000000"/>
          <w:sz w:val="28"/>
          <w:szCs w:val="28"/>
        </w:rPr>
        <w:br/>
      </w:r>
    </w:p>
    <w:p w:rsidR="007D62F6" w:rsidRDefault="007D62F6" w:rsidP="007D62F6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8"/>
          <w:szCs w:val="28"/>
        </w:rPr>
      </w:pPr>
      <w:r w:rsidRPr="007D62F6">
        <w:rPr>
          <w:rStyle w:val="c0"/>
          <w:b/>
          <w:bCs/>
          <w:color w:val="000000"/>
          <w:sz w:val="28"/>
          <w:szCs w:val="28"/>
        </w:rPr>
        <w:t>«ЛЕПКА»</w:t>
      </w:r>
      <w:r w:rsidRPr="007D62F6">
        <w:rPr>
          <w:b/>
          <w:bCs/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Работа с пластилином, глиной, соленым тестом.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 xml:space="preserve">Разминание пластилина пальчиками, раскатывание, сплющивание, </w:t>
      </w:r>
      <w:proofErr w:type="spellStart"/>
      <w:r w:rsidRPr="007D62F6">
        <w:rPr>
          <w:rStyle w:val="c4"/>
          <w:color w:val="000000"/>
          <w:sz w:val="28"/>
          <w:szCs w:val="28"/>
        </w:rPr>
        <w:t>прищипывание</w:t>
      </w:r>
      <w:proofErr w:type="spellEnd"/>
      <w:r w:rsidRPr="007D62F6">
        <w:rPr>
          <w:rStyle w:val="c4"/>
          <w:color w:val="000000"/>
          <w:sz w:val="28"/>
          <w:szCs w:val="28"/>
        </w:rPr>
        <w:t>, размазывание по плоской поверхности и т.д.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0"/>
          <w:b/>
          <w:bCs/>
          <w:color w:val="000000"/>
          <w:sz w:val="28"/>
          <w:szCs w:val="28"/>
        </w:rPr>
        <w:t>«АППЛИКАЦИЯ»</w:t>
      </w:r>
      <w:r w:rsidRPr="007D62F6">
        <w:rPr>
          <w:b/>
          <w:bCs/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Изготовление поделок из бумаги: вырезание ножницами геометрических фигур, составление узоров, выполнение аппликаций.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Изготовление аппликаций из природного материала и других доступных материалов.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0"/>
          <w:b/>
          <w:bCs/>
          <w:color w:val="000000"/>
          <w:sz w:val="28"/>
          <w:szCs w:val="28"/>
        </w:rPr>
        <w:t>«мозаики»</w:t>
      </w:r>
      <w:r w:rsidRPr="007D62F6">
        <w:rPr>
          <w:b/>
          <w:bCs/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Выкладывание узоров или рисунков по образцу или показу из кнопочек мозаики, кусочков цветного картона и т.д.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0"/>
          <w:b/>
          <w:bCs/>
          <w:color w:val="000000"/>
          <w:sz w:val="28"/>
          <w:szCs w:val="28"/>
        </w:rPr>
        <w:t>«КОНСТРУКТОР»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Различные виды конструкторов - дети выполняют предлагаемые задания сначала с родителями, а потом самостоятельно по образцу: сложить из кубиков постройку по образцу и по памяти; сложить из палочек елочку, домик, треугольник, квадрат и т. д.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0"/>
          <w:b/>
          <w:bCs/>
          <w:color w:val="000000"/>
          <w:sz w:val="28"/>
          <w:szCs w:val="28"/>
        </w:rPr>
        <w:t>«ПАЛЬЧИКОВАЯ ГИМНАСТИКА»</w:t>
      </w:r>
      <w:r w:rsidRPr="007D62F6">
        <w:rPr>
          <w:b/>
          <w:bCs/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В выполнении упражнений участвуют в равной степени левая и правая рука – поочередно или вместе. Упражнения выполняются по показу.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Вот некоторые из них: зайчик, пальчики здороваются, пальчики бегают, стул, стол, замок, цепочка, кнопочки и другие.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 xml:space="preserve">Детям очень нравятся </w:t>
      </w:r>
      <w:proofErr w:type="spellStart"/>
      <w:r w:rsidRPr="007D62F6">
        <w:rPr>
          <w:rStyle w:val="c4"/>
          <w:color w:val="000000"/>
          <w:sz w:val="28"/>
          <w:szCs w:val="28"/>
        </w:rPr>
        <w:t>потешки</w:t>
      </w:r>
      <w:proofErr w:type="spellEnd"/>
      <w:r w:rsidRPr="007D62F6">
        <w:rPr>
          <w:rStyle w:val="c4"/>
          <w:color w:val="000000"/>
          <w:sz w:val="28"/>
          <w:szCs w:val="28"/>
        </w:rPr>
        <w:t>: «Ладушки», «</w:t>
      </w:r>
      <w:proofErr w:type="spellStart"/>
      <w:r w:rsidRPr="007D62F6">
        <w:rPr>
          <w:rStyle w:val="c4"/>
          <w:color w:val="000000"/>
          <w:sz w:val="28"/>
          <w:szCs w:val="28"/>
        </w:rPr>
        <w:t>Сорока-белобока</w:t>
      </w:r>
      <w:proofErr w:type="spellEnd"/>
      <w:r w:rsidRPr="007D62F6">
        <w:rPr>
          <w:rStyle w:val="c4"/>
          <w:color w:val="000000"/>
          <w:sz w:val="28"/>
          <w:szCs w:val="28"/>
        </w:rPr>
        <w:t>», «Этот пальчик в лес ходил» и т. д.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Есть специальные книги с упражнениями для пальчиков.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0"/>
          <w:b/>
          <w:bCs/>
          <w:color w:val="000000"/>
          <w:sz w:val="28"/>
          <w:szCs w:val="28"/>
        </w:rPr>
        <w:t>«МАССАЖ ДЛЯ ПАЛЬЧИКОВ»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Хорошо делать массаж для пальчиков и ладошек каждый день. Используются четыре основных приема: поглаживание, разминание, растирание, постукивание.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lastRenderedPageBreak/>
        <w:t>Затрачивая всего 5 минут в день на проведение пальчиковой гимнастики и массажа можно оказать существенную помощь ребенку.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Занимаясь с ребенком, необходимо придерживаться следующих правил: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• начинайте с массажа и разогрева кистей рук, заканчивайте поглаживанием;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• выполняйте движения и правой, и левой рукой;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• движения на сжатие должны сочетаться с расслаблением;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• упражнения должны включать изолированные движения каждого пальца;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• прежде чем переходить к новому упражнению, важно как следует отработать предыдущее пальчиками правой и левой руки;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• используйте те игры, которые нравятся ребенку и доступны ему;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• при массаже рук ребенка помогайте ему своими руками только в том случае, если у вас положительный настрой.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0"/>
          <w:b/>
          <w:bCs/>
          <w:color w:val="000000"/>
          <w:sz w:val="28"/>
          <w:szCs w:val="28"/>
        </w:rPr>
        <w:t>«УПРАЖНЕНИЯ С КАРАНДАШАМИ»</w:t>
      </w:r>
      <w:r w:rsidRPr="007D62F6">
        <w:rPr>
          <w:b/>
          <w:bCs/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Для выполнения упражнений использовать не заточенные карандаши (круглые или с гранями) или палочки. Упражнения выполнять двумя руками по очереди или вместе.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Вот несколько упражнений: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• прокатывание карандаша между ладонями;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• растирать центр ладони концом карандаша;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• упираясь концами карандаша в центр ладоней перемещать руки вверх, вниз, по кругу и т.д., стараясь не уронить карандаш;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• удерживать палочку концами пальцев двух рук на весу поочередно (сначала указательным, затем средним пальцем и т.д.);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• «собираем карандаши» – брать одной рукой и перекладывать в другое место (например, со стула на стол и др.), затем поменять руки (10-15 карандашей);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• «пропеллер» – вращать карандаш между пальцами;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• слегка держать карандаш между пальцами, чтобы он медленно сполз вниз;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• прокатывание карандашей по столу: сначала одной рукой, затем другой, затем двумя вместе;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• «пальчики шагают» – зажать карандаш между указательным и средним пальцем и делать пальчиками «шаги» по столу, не роняя карандаш.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0"/>
          <w:b/>
          <w:bCs/>
          <w:color w:val="000000"/>
          <w:sz w:val="28"/>
          <w:szCs w:val="28"/>
        </w:rPr>
        <w:t>«УПРАЖНЕНИЯ С ШАРИКАМИ, ГРЕЦКИМИ ОРЕХАМИ»</w:t>
      </w:r>
      <w:r w:rsidRPr="007D62F6">
        <w:rPr>
          <w:b/>
          <w:bCs/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• Зажать шарик в правой (левой) руке, затем в двух руках и поворачивать в разных направлениях кисти рук.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• Зажать шарик между ладонями: сильно сдавливать шарик, затем расслаблять руки, не выпуская шарика.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• Взять шарик большим и указательным пальцами и сильно сжать его. Аналогично сжимать шар между другими пальцами.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• С силой сжимать в руке шар, который располагается в середине ладони.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0"/>
          <w:b/>
          <w:bCs/>
          <w:color w:val="000000"/>
          <w:sz w:val="28"/>
          <w:szCs w:val="28"/>
        </w:rPr>
        <w:t>«ИГРЫ С ПУГОВИЦАМИ»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lastRenderedPageBreak/>
        <w:t>Для упражнений можно использовать плоские пуговицы разного цвета и размера.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Некоторые упражнения: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• разложи пуговицы по цвету – на цветные тарелочки; цветную бумагу; цветные контуры (колечки), нарисованные фломастером;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• выбери большие (маленькие) пуговицы;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• найди одинаковые пуговицы;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• цветные дорожки – чередование по цвету, размеру;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• выкладывание по контуру (линия, круг, квадрат и т.д.);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• собери пуговицы в ведерко;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• сосчитай пуговицы ( до трёх)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• найди самые красивые пуговицы (помогите ребенку объяснить, чем они понравились);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• пальчики ходят – поставить средний и указательный пальчики на пуговицы, и передвигать их по столу.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0"/>
          <w:b/>
          <w:bCs/>
          <w:color w:val="000000"/>
          <w:sz w:val="28"/>
          <w:szCs w:val="28"/>
        </w:rPr>
        <w:t>«ИГРЫ С ПРИЩЕПКАМИ»</w:t>
      </w:r>
      <w:r w:rsidRPr="007D62F6">
        <w:rPr>
          <w:b/>
          <w:bCs/>
          <w:color w:val="000000"/>
          <w:sz w:val="28"/>
          <w:szCs w:val="28"/>
        </w:rPr>
        <w:br/>
      </w:r>
      <w:r w:rsidRPr="007D62F6">
        <w:rPr>
          <w:b/>
          <w:bCs/>
          <w:color w:val="000000"/>
          <w:sz w:val="28"/>
          <w:szCs w:val="28"/>
        </w:rPr>
        <w:br/>
      </w:r>
      <w:r w:rsidRPr="007D62F6">
        <w:rPr>
          <w:rStyle w:val="c0"/>
          <w:b/>
          <w:bCs/>
          <w:color w:val="000000"/>
          <w:sz w:val="28"/>
          <w:szCs w:val="28"/>
        </w:rPr>
        <w:t>«Вешаем платочки»</w:t>
      </w:r>
      <w:r w:rsidRPr="007D62F6">
        <w:rPr>
          <w:b/>
          <w:bCs/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Натягиваем веревку на уровне плеч ребенка и даем ему несколько бельевых прищепок и платочки, нужно повесить платочки на веревку и закрепить их прищепками.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0"/>
          <w:b/>
          <w:bCs/>
          <w:color w:val="000000"/>
          <w:sz w:val="28"/>
          <w:szCs w:val="28"/>
        </w:rPr>
        <w:t>«Веселые фигурки»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Вырезать из цветной ткани или пластика геометрические фигуры, затем прикреплять к ним подходящие по цвету прищепки так, чтобы получилась знакомое изображение: солнышко, елочка, ежик, травка, дождик и др.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«Массаж»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Бельевой прищепкой (проверьте на своих пальцах, чтобы она не была слишком тугой) поочередно "кусаем" ногтевые фаланги (от указательного к мизинцу и обратно)</w:t>
      </w:r>
      <w:r w:rsidRPr="007D62F6">
        <w:rPr>
          <w:color w:val="000000"/>
          <w:sz w:val="28"/>
          <w:szCs w:val="28"/>
        </w:rPr>
        <w:br/>
      </w:r>
    </w:p>
    <w:p w:rsidR="007D62F6" w:rsidRPr="007D62F6" w:rsidRDefault="007D62F6" w:rsidP="007D62F6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D62F6">
        <w:rPr>
          <w:rStyle w:val="c0"/>
          <w:b/>
          <w:bCs/>
          <w:color w:val="000000"/>
          <w:sz w:val="28"/>
          <w:szCs w:val="28"/>
        </w:rPr>
        <w:t>«ЛАСКОВЫЕ ИГРЫ ДЛЯ ПАЛЬЧИКОВ»</w:t>
      </w:r>
      <w:r w:rsidRPr="007D62F6">
        <w:rPr>
          <w:b/>
          <w:bCs/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Это игры с мягкими игрушками. Игрушки должны быть детям хорошо знакомы.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Упражнения: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• сначала обследовать игрушки, затем спрятать 2-3 игрушки в мешочек или коробку, ребенок должен с закрытыми глазами на ощупь узнать игрушку (назвать или показать на картинке);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• найти на ощупь названную игрушку;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 xml:space="preserve">• игра в прятки: взрослый прячет игрушки в разные места, доступные ребенку, а он их ищет (сначала надо ребенку показать игрушки, назвать их и </w:t>
      </w:r>
      <w:r w:rsidRPr="007D62F6">
        <w:rPr>
          <w:rStyle w:val="c4"/>
          <w:color w:val="000000"/>
          <w:sz w:val="28"/>
          <w:szCs w:val="28"/>
        </w:rPr>
        <w:lastRenderedPageBreak/>
        <w:t>сосчитать);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0"/>
          <w:b/>
          <w:bCs/>
          <w:color w:val="000000"/>
          <w:sz w:val="28"/>
          <w:szCs w:val="28"/>
        </w:rPr>
        <w:t>«ИГРЫ С ПРИРОДНЫМ МАТЕРИАЛОМ И КРУПАМИ</w:t>
      </w:r>
      <w:r w:rsidRPr="007D62F6">
        <w:rPr>
          <w:rStyle w:val="c1"/>
          <w:color w:val="000000"/>
          <w:sz w:val="28"/>
          <w:szCs w:val="28"/>
        </w:rPr>
        <w:t>»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«Орешки»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Оберните 10 грецких орехов в фольгу и предложите ребенку «очистить орешки», раскладывая чистые орешки в одну тарелочку, а «очистки» - в другую.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«Золушка»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Два вида материалов. Нужно выбрать более крупные предметы из мелких (манка и горох, фасоль и рис, камешки и песок и др.) или разобрать по двум чашечкам (желуди и каштаны, камни и шишки и др.).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«Найди игрушку»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Насыпать в небольшой таз крупу, горох или фасоль (можно использовать сухой песок) и спрятать (закопать) туда маленькие (около 3см) пластмассовые игрушки от киндер-сюрпризов (5-10 штук), счетные палочки или другие объекты. Ребенок должен их найти и достать. Можно сортировать найденные предметы: счетные палочки в высокую бутылку, а игрушки в широкую банку.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«Рисуем пальчиком»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Манку или сухой песок насыпать на поднос тонким слоем и по нему рисовать пальчиком картинки по показу, образцу или самостоятельно. Чтобы нарисовать следующую картинку поднос надо слегка встряхнуть на весу.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«Наполни бутылочку»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В чашке лежит фасоль. Переложить ее в небольшую прозрачную бутылочку. Брать фасоль по одной: сначала правой рукой, затем левой, затем (если получается) обеими поочередно.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Можно пересыпать крупу из бутылочки с узким горлышком в бутылочку с широким горлышком, из бутылочки в стакан, из стакана ложкой в бутылочку с широким горлышком и др.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«Бусы»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Использовать макароны с дырочками (типа коротких рожков) и нанизывать их на ниточку или шнурок.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«Парочки»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Несколько пар предметов разного качества разложить на два подноса. С одного подноса взять предмет, потрогать его, закрыть глаза и найти такой же предмет на другом подносе (палочки, желуди, каштаны, шишки и др.).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«Найди предмет»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lastRenderedPageBreak/>
        <w:t>Сначала потрогать все предметы (5 - 7), выложенные на столе, затем закрыть или завязать платком глаза, и по названию найти нужный предмет.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«Узоры»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Сделать на картоне пластину из пластилина (размазывать маленькие кусочки пластилина по картону тонким слоем – 1-2мм). Затем из круп и семечек выложить на пластине узор или изображение и вдавить детали в пластину.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«Хозяюшка»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На поднос насыпать семечки, горох, фасоль, камешки, желуди и др. (2-3 вида, каждого предмета). Взять 2-3 прозрачных баночки и разложить по ним предметы разного вида.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«Дорожки»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1"/>
          <w:color w:val="000000"/>
          <w:sz w:val="28"/>
          <w:szCs w:val="28"/>
        </w:rPr>
        <w:t>На листе бумаги нарисовать линии или крупные геометрические фигуры и выкладывать на линии семечки или фасоль.</w:t>
      </w:r>
      <w:r w:rsidRPr="007D62F6">
        <w:rPr>
          <w:color w:val="000000"/>
          <w:sz w:val="28"/>
          <w:szCs w:val="28"/>
        </w:rPr>
        <w:br/>
      </w:r>
    </w:p>
    <w:p w:rsidR="007D62F6" w:rsidRPr="007D62F6" w:rsidRDefault="007D62F6" w:rsidP="007D62F6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8"/>
          <w:szCs w:val="28"/>
        </w:rPr>
      </w:pPr>
      <w:r w:rsidRPr="007D62F6">
        <w:rPr>
          <w:rStyle w:val="c0"/>
          <w:b/>
          <w:bCs/>
          <w:color w:val="000000"/>
          <w:sz w:val="28"/>
          <w:szCs w:val="28"/>
        </w:rPr>
        <w:t>ИГРЫ С ВОДОЙ</w:t>
      </w:r>
      <w:r w:rsidRPr="007D62F6">
        <w:rPr>
          <w:b/>
          <w:bCs/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Играйте с ребенком в ванной различными предметами, показывая как можно переливать воду из одного сосуда в другой, набирать воду в бутылочку, выливать воду из бутылки, переливание воды из ёмкости с узким горлышком в ёмкость с широким горлышком, всасывание пипеткой воды и т.д.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0"/>
          <w:b/>
          <w:bCs/>
          <w:color w:val="000000"/>
          <w:sz w:val="28"/>
          <w:szCs w:val="28"/>
        </w:rPr>
        <w:t>«ИГРЫ С БРОСОВЫМ МАТЕРИАЛОМ, БУМАГОЙ И ТКАНЬЮ»</w:t>
      </w:r>
      <w:r w:rsidRPr="007D62F6">
        <w:rPr>
          <w:b/>
          <w:bCs/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«Шарики»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Отрывать кусочки бумаги, мять ее и катать из нее шарики. С бумажными шариками можно играть: забивать пальчиком шарик в ворота; перекидывать из руки в руку, выкладывать дорожку и др.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«Фантики»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Фантики от конфет из фольги смять, а затем пальчиком разгладить.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«Внимательные ручки»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Поглаживание тканей разной фактуры и качества правой и левой рукой. Помогите ребенку определить, какая ткань для чего может подойти.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«Намотай клубочек»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Наматывать толстую нитку (как для вязания) на клубок, если не получается, то сначала наматывать ниточку на палочку.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«Коробочка»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 xml:space="preserve">В крышке коробки от обуви сделать отверстия разного размера. Рядом, в ведерке или тазике лежат разные по размеру и форме предметы (шарики, бусы, палочки, маленькие игрушки и т.д.). Переложить все предметы из тазика в коробочку так, чтобы предметы соответствовали размеру отверстий </w:t>
      </w:r>
      <w:r w:rsidRPr="007D62F6">
        <w:rPr>
          <w:rStyle w:val="c4"/>
          <w:color w:val="000000"/>
          <w:sz w:val="28"/>
          <w:szCs w:val="28"/>
        </w:rPr>
        <w:lastRenderedPageBreak/>
        <w:t>в коробочке.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0"/>
          <w:b/>
          <w:bCs/>
          <w:color w:val="000000"/>
          <w:sz w:val="28"/>
          <w:szCs w:val="28"/>
        </w:rPr>
        <w:t>«ЦВЕТНЫЕ КОЛПАЧКИ – ИГРЫ С КРЫШКАМИ»</w:t>
      </w:r>
      <w:r w:rsidRPr="007D62F6">
        <w:rPr>
          <w:b/>
          <w:bCs/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Для игр и упражнений используются цветные крышки от пластиковых бутылок – в серединке проделать дырочку шилом или накаленным гвоздем.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«Бусы»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Надевать на шнурок цветные крышки в определенном порядке по показу или схеме.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«Запомни и повтори»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Выложить на листе из цветных крышек узор или рисунок, рассмотреть его с ребенком около минуты, обращая внимание на последовательность или главные детали, и накрыть. Выложить на пустом листе такой же узор.</w:t>
      </w:r>
      <w:r w:rsidRPr="007D62F6">
        <w:rPr>
          <w:color w:val="000000"/>
          <w:sz w:val="28"/>
          <w:szCs w:val="28"/>
        </w:rPr>
        <w:br/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«Крышки»</w:t>
      </w:r>
      <w:r w:rsidRPr="007D62F6">
        <w:rPr>
          <w:color w:val="000000"/>
          <w:sz w:val="28"/>
          <w:szCs w:val="28"/>
        </w:rPr>
        <w:br/>
      </w:r>
      <w:r w:rsidRPr="007D62F6">
        <w:rPr>
          <w:rStyle w:val="c4"/>
          <w:color w:val="000000"/>
          <w:sz w:val="28"/>
          <w:szCs w:val="28"/>
        </w:rPr>
        <w:t>Закручивание и раскручивание крышек пластмассовых банок, пузырьков и т. д., подбирая нужного размера.</w:t>
      </w:r>
    </w:p>
    <w:p w:rsidR="007D62F6" w:rsidRPr="007D62F6" w:rsidRDefault="007D62F6" w:rsidP="007D62F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E479F" w:rsidRPr="007D62F6" w:rsidRDefault="006E479F" w:rsidP="007D62F6">
      <w:pPr>
        <w:spacing w:after="0" w:line="240" w:lineRule="auto"/>
        <w:ind w:firstLine="709"/>
        <w:rPr>
          <w:sz w:val="28"/>
          <w:szCs w:val="28"/>
        </w:rPr>
      </w:pPr>
    </w:p>
    <w:sectPr w:rsidR="006E479F" w:rsidRPr="007D6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B2F48"/>
    <w:multiLevelType w:val="hybridMultilevel"/>
    <w:tmpl w:val="5958E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>
    <w:useFELayout/>
  </w:compat>
  <w:rsids>
    <w:rsidRoot w:val="007D62F6"/>
    <w:rsid w:val="006E479F"/>
    <w:rsid w:val="007D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2F6"/>
    <w:pPr>
      <w:ind w:left="720"/>
      <w:contextualSpacing/>
    </w:pPr>
  </w:style>
  <w:style w:type="paragraph" w:customStyle="1" w:styleId="c2">
    <w:name w:val="c2"/>
    <w:basedOn w:val="a"/>
    <w:rsid w:val="007D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D62F6"/>
  </w:style>
  <w:style w:type="character" w:customStyle="1" w:styleId="c4">
    <w:name w:val="c4"/>
    <w:basedOn w:val="a0"/>
    <w:rsid w:val="007D62F6"/>
  </w:style>
  <w:style w:type="character" w:customStyle="1" w:styleId="c0">
    <w:name w:val="c0"/>
    <w:basedOn w:val="a0"/>
    <w:rsid w:val="007D6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7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2067</Words>
  <Characters>11782</Characters>
  <Application>Microsoft Office Word</Application>
  <DocSecurity>0</DocSecurity>
  <Lines>98</Lines>
  <Paragraphs>27</Paragraphs>
  <ScaleCrop>false</ScaleCrop>
  <Company/>
  <LinksUpToDate>false</LinksUpToDate>
  <CharactersWithSpaces>13822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2023-07-13T12:16:00Z</dcterms:created>
  <dcterms:modified xsi:type="dcterms:W3CDTF">2023-07-13T12:19:00Z</dcterms:modified>
</cp:coreProperties>
</file>